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C55A5" w14:textId="28FD4A30" w:rsidR="008E4A8D" w:rsidRPr="008E4A8D" w:rsidRDefault="008E4A8D" w:rsidP="008E4A8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XYZ VOLT </w:t>
      </w:r>
      <w:r w:rsidR="00F82C1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>ONE</w:t>
      </w:r>
      <w:r w:rsidRPr="008E4A8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 850W – 80+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>Bronze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>Power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>Supply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, High Performance, Active PFC, 120 mm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>Silent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s-ES_tradnl"/>
          <w14:ligatures w14:val="none"/>
        </w:rPr>
        <w:t xml:space="preserve"> Fan, Black</w:t>
      </w:r>
    </w:p>
    <w:p w14:paraId="671E8A95" w14:textId="77777777" w:rsidR="008E4A8D" w:rsidRPr="008E4A8D" w:rsidRDefault="008E4A8D" w:rsidP="008E4A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19B768B2" w14:textId="16F52563" w:rsidR="008E4A8D" w:rsidRPr="008E4A8D" w:rsidRDefault="008E4A8D" w:rsidP="008E4A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XYZ VOLT </w:t>
      </w:r>
      <w:r w:rsidR="00F82C17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ONE</w:t>
      </w: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850W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ultimate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choice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extreme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systems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supporting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latest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generation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graphics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cards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multiple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storage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devices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and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high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-performance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liquid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cooling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setups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.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80+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Bronze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certification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Active PFC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and a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silent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cooling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system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it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delivers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stable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long-lasting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power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even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under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most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demanding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conditions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2C384417" w14:textId="77777777" w:rsidR="008E4A8D" w:rsidRPr="008E4A8D" w:rsidRDefault="008E4A8D" w:rsidP="008E4A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0598EE84" w14:textId="77777777" w:rsidR="008E4A8D" w:rsidRPr="008E4A8D" w:rsidRDefault="008E4A8D" w:rsidP="008E4A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Key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Features</w:t>
      </w:r>
      <w:proofErr w:type="spellEnd"/>
    </w:p>
    <w:p w14:paraId="5702EE5B" w14:textId="77777777" w:rsidR="008E4A8D" w:rsidRPr="008E4A8D" w:rsidRDefault="008E4A8D" w:rsidP="008E4A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Power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for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Extreme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Builds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Designed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power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multi-GPU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setups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high-consumption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platforms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without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compromising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stability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267EFFF0" w14:textId="77777777" w:rsidR="008E4A8D" w:rsidRPr="008E4A8D" w:rsidRDefault="008E4A8D" w:rsidP="008E4A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80+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Bronze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Energy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Efficiency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Lower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electricity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usage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minimal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heat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output,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even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under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maximum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load.</w:t>
      </w:r>
    </w:p>
    <w:p w14:paraId="712D5CB9" w14:textId="77777777" w:rsidR="008E4A8D" w:rsidRPr="008E4A8D" w:rsidRDefault="008E4A8D" w:rsidP="008E4A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Professional-Grade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Power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Stability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Active PFC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ensures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precise,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interference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-free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power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delivery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744B0A6F" w14:textId="77777777" w:rsidR="008E4A8D" w:rsidRPr="008E4A8D" w:rsidRDefault="008E4A8D" w:rsidP="008E4A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Optimized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Cooling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Silent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120 mm fan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long-life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bearing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intelligent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thermal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control.</w:t>
      </w:r>
    </w:p>
    <w:p w14:paraId="7DDC2D72" w14:textId="77777777" w:rsidR="008E4A8D" w:rsidRPr="008E4A8D" w:rsidRDefault="008E4A8D" w:rsidP="008E4A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High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Reliability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Quality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components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advanced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electrical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protections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and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an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estimated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lifespan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exceeding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100,000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hours</w:t>
      </w:r>
      <w:proofErr w:type="spellEnd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02C868A0" w14:textId="77777777" w:rsidR="008E4A8D" w:rsidRPr="008E4A8D" w:rsidRDefault="008E4A8D" w:rsidP="008E4A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</w:p>
    <w:p w14:paraId="5D627F7D" w14:textId="77777777" w:rsidR="008E4A8D" w:rsidRPr="008E4A8D" w:rsidRDefault="008E4A8D" w:rsidP="008E4A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Technical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Specifications</w:t>
      </w:r>
      <w:proofErr w:type="spellEnd"/>
    </w:p>
    <w:p w14:paraId="26C1D58D" w14:textId="77777777" w:rsidR="008E4A8D" w:rsidRPr="008E4A8D" w:rsidRDefault="008E4A8D" w:rsidP="008E4A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Wattage: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850W</w:t>
      </w:r>
    </w:p>
    <w:p w14:paraId="752A455B" w14:textId="77777777" w:rsidR="008E4A8D" w:rsidRPr="008E4A8D" w:rsidRDefault="008E4A8D" w:rsidP="008E4A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Certification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80+ </w:t>
      </w:r>
      <w:proofErr w:type="spellStart"/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Bronze</w:t>
      </w:r>
      <w:proofErr w:type="spellEnd"/>
    </w:p>
    <w:p w14:paraId="71B3AAAB" w14:textId="77777777" w:rsidR="008E4A8D" w:rsidRPr="008E4A8D" w:rsidRDefault="008E4A8D" w:rsidP="008E4A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AC Input: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110–230V AC, 12A, 50/60Hz</w:t>
      </w:r>
    </w:p>
    <w:p w14:paraId="14A750A5" w14:textId="77777777" w:rsidR="008E4A8D" w:rsidRPr="008E4A8D" w:rsidRDefault="008E4A8D" w:rsidP="008E4A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DC Output:</w:t>
      </w:r>
    </w:p>
    <w:p w14:paraId="71CD7A6B" w14:textId="77777777" w:rsidR="008E4A8D" w:rsidRPr="008E4A8D" w:rsidRDefault="008E4A8D" w:rsidP="008E4A8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+3.3V: 14A</w:t>
      </w:r>
    </w:p>
    <w:p w14:paraId="72DE48B7" w14:textId="77777777" w:rsidR="008E4A8D" w:rsidRPr="008E4A8D" w:rsidRDefault="008E4A8D" w:rsidP="008E4A8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+5V: 16A</w:t>
      </w:r>
    </w:p>
    <w:p w14:paraId="54987942" w14:textId="77777777" w:rsidR="008E4A8D" w:rsidRPr="008E4A8D" w:rsidRDefault="008E4A8D" w:rsidP="008E4A8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+12V: 71A</w:t>
      </w:r>
    </w:p>
    <w:p w14:paraId="7870BEA7" w14:textId="77777777" w:rsidR="008E4A8D" w:rsidRPr="008E4A8D" w:rsidRDefault="008E4A8D" w:rsidP="008E4A8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-12V: 0.3A</w:t>
      </w:r>
    </w:p>
    <w:p w14:paraId="184EF92B" w14:textId="77777777" w:rsidR="008E4A8D" w:rsidRPr="008E4A8D" w:rsidRDefault="008E4A8D" w:rsidP="008E4A8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+5VSB: 2.5A</w:t>
      </w:r>
    </w:p>
    <w:p w14:paraId="28B99AB3" w14:textId="77777777" w:rsidR="008E4A8D" w:rsidRPr="008E4A8D" w:rsidRDefault="008E4A8D" w:rsidP="008E4A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Max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Combined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Power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850W</w:t>
      </w:r>
    </w:p>
    <w:p w14:paraId="737081B7" w14:textId="77777777" w:rsidR="008E4A8D" w:rsidRPr="008E4A8D" w:rsidRDefault="008E4A8D" w:rsidP="008E4A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Dimensions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150 x 140 x 86 mm</w:t>
      </w:r>
    </w:p>
    <w:p w14:paraId="3E2D4EA1" w14:textId="77777777" w:rsidR="008E4A8D" w:rsidRPr="008E4A8D" w:rsidRDefault="008E4A8D" w:rsidP="008E4A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Cables &amp; </w:t>
      </w: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Connectors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</w:p>
    <w:p w14:paraId="6B2E47C8" w14:textId="77777777" w:rsidR="008E4A8D" w:rsidRPr="008E4A8D" w:rsidRDefault="008E4A8D" w:rsidP="008E4A8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24-pin (550 mm)</w:t>
      </w:r>
    </w:p>
    <w:p w14:paraId="6984C6EE" w14:textId="77777777" w:rsidR="008E4A8D" w:rsidRPr="008E4A8D" w:rsidRDefault="008E4A8D" w:rsidP="008E4A8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EPS (4+4) pin (650 mm)</w:t>
      </w:r>
    </w:p>
    <w:p w14:paraId="25D07B4B" w14:textId="77777777" w:rsidR="008E4A8D" w:rsidRPr="008E4A8D" w:rsidRDefault="008E4A8D" w:rsidP="008E4A8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3 x SATA + 2 x Molex (550 mm)</w:t>
      </w:r>
    </w:p>
    <w:p w14:paraId="4A16B620" w14:textId="77777777" w:rsidR="008E4A8D" w:rsidRPr="008E4A8D" w:rsidRDefault="008E4A8D" w:rsidP="008E4A8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PCIe (6+2) pin (650 mm)</w:t>
      </w:r>
    </w:p>
    <w:p w14:paraId="6455C735" w14:textId="77777777" w:rsidR="008E4A8D" w:rsidRPr="008E4A8D" w:rsidRDefault="008E4A8D" w:rsidP="008E4A8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2 x PCIe (6+2) pin (750 mm)</w:t>
      </w:r>
    </w:p>
    <w:p w14:paraId="49C83770" w14:textId="77777777" w:rsidR="008E4A8D" w:rsidRPr="008E4A8D" w:rsidRDefault="008E4A8D" w:rsidP="008E4A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lastRenderedPageBreak/>
        <w:t>Color: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Black</w:t>
      </w:r>
    </w:p>
    <w:p w14:paraId="21038ED8" w14:textId="77777777" w:rsidR="008E4A8D" w:rsidRPr="008E4A8D" w:rsidRDefault="008E4A8D" w:rsidP="008E4A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MTBF: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&gt;100,000 h</w:t>
      </w:r>
    </w:p>
    <w:p w14:paraId="208BAF11" w14:textId="77777777" w:rsidR="008E4A8D" w:rsidRPr="008E4A8D" w:rsidRDefault="008E4A8D" w:rsidP="008E4A8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Certifications</w:t>
      </w:r>
      <w:proofErr w:type="spellEnd"/>
      <w:r w:rsidRPr="008E4A8D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8E4A8D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EAC, CE, TUV, FCC, CB</w:t>
      </w:r>
    </w:p>
    <w:p w14:paraId="4466DF23" w14:textId="77777777" w:rsidR="008E4A8D" w:rsidRDefault="008E4A8D"/>
    <w:sectPr w:rsidR="008E4A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E430CF"/>
    <w:multiLevelType w:val="multilevel"/>
    <w:tmpl w:val="686A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2E0142"/>
    <w:multiLevelType w:val="multilevel"/>
    <w:tmpl w:val="BE8C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4410382">
    <w:abstractNumId w:val="1"/>
  </w:num>
  <w:num w:numId="2" w16cid:durableId="1167551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A8D"/>
    <w:rsid w:val="0075527E"/>
    <w:rsid w:val="008E4A8D"/>
    <w:rsid w:val="00AF7541"/>
    <w:rsid w:val="00F8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07535D"/>
  <w15:chartTrackingRefBased/>
  <w15:docId w15:val="{6898697C-975E-0F43-B96B-BBDAA6333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4A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E4A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E4A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4A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4A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4A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4A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4A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4A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4A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8E4A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8E4A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4A8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4A8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4A8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4A8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4A8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4A8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4A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4A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4A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4A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4A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4A8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4A8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4A8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4A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4A8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4A8D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8E4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Fuentedeprrafopredeter"/>
    <w:rsid w:val="008E4A8D"/>
  </w:style>
  <w:style w:type="paragraph" w:customStyle="1" w:styleId="p2">
    <w:name w:val="p2"/>
    <w:basedOn w:val="Normal"/>
    <w:rsid w:val="008E4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Normal"/>
    <w:rsid w:val="008E4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2">
    <w:name w:val="s2"/>
    <w:basedOn w:val="Fuentedeprrafopredeter"/>
    <w:rsid w:val="008E4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6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Pedro J Sanchez</cp:lastModifiedBy>
  <cp:revision>2</cp:revision>
  <dcterms:created xsi:type="dcterms:W3CDTF">2025-08-09T10:19:00Z</dcterms:created>
  <dcterms:modified xsi:type="dcterms:W3CDTF">2025-11-06T11:39:00Z</dcterms:modified>
</cp:coreProperties>
</file>